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21E" w:rsidRPr="0022221E" w:rsidRDefault="0022221E" w:rsidP="0022221E">
      <w:pPr>
        <w:tabs>
          <w:tab w:val="center" w:pos="2268"/>
          <w:tab w:val="center" w:pos="7088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2221E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7D2B94" w:rsidRPr="0022221E">
        <w:rPr>
          <w:rFonts w:ascii="Times New Roman" w:hAnsi="Times New Roman" w:cs="Times New Roman"/>
          <w:sz w:val="24"/>
          <w:szCs w:val="24"/>
        </w:rPr>
        <w:t>LÝ TỰ TRỌNG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22221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22221E" w:rsidRDefault="00A66352" w:rsidP="0022221E">
      <w:pPr>
        <w:tabs>
          <w:tab w:val="center" w:pos="2268"/>
          <w:tab w:val="center" w:pos="708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201295</wp:posOffset>
                </wp:positionV>
                <wp:extent cx="2009775" cy="0"/>
                <wp:effectExtent l="9525" t="13970" r="9525" b="508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3CECE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74.5pt;margin-top:15.85pt;width:15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kmNAIAAHcEAAAOAAAAZHJzL2Uyb0RvYy54bWysVE2P2yAQvVfqf0DcE9upk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"/>
            </w:pict>
          </mc:Fallback>
        </mc:AlternateContent>
      </w:r>
      <w:r w:rsidR="0022221E">
        <w:rPr>
          <w:rFonts w:ascii="Times New Roman" w:hAnsi="Times New Roman" w:cs="Times New Roman"/>
          <w:b/>
          <w:sz w:val="26"/>
          <w:szCs w:val="26"/>
        </w:rPr>
        <w:tab/>
      </w:r>
      <w:r w:rsidR="0022221E" w:rsidRPr="0022221E">
        <w:rPr>
          <w:rFonts w:ascii="Times New Roman" w:hAnsi="Times New Roman" w:cs="Times New Roman"/>
          <w:sz w:val="24"/>
          <w:szCs w:val="24"/>
        </w:rPr>
        <w:t>T</w:t>
      </w:r>
      <w:r w:rsidR="007D2B94">
        <w:rPr>
          <w:rFonts w:ascii="Times New Roman" w:hAnsi="Times New Roman" w:cs="Times New Roman"/>
          <w:sz w:val="24"/>
          <w:szCs w:val="24"/>
        </w:rPr>
        <w:t xml:space="preserve">HÀNH </w:t>
      </w:r>
      <w:r w:rsidR="0022221E" w:rsidRPr="0022221E">
        <w:rPr>
          <w:rFonts w:ascii="Times New Roman" w:hAnsi="Times New Roman" w:cs="Times New Roman"/>
          <w:sz w:val="24"/>
          <w:szCs w:val="24"/>
        </w:rPr>
        <w:t>P</w:t>
      </w:r>
      <w:r w:rsidR="007D2B94">
        <w:rPr>
          <w:rFonts w:ascii="Times New Roman" w:hAnsi="Times New Roman" w:cs="Times New Roman"/>
          <w:sz w:val="24"/>
          <w:szCs w:val="24"/>
        </w:rPr>
        <w:t>HỐ</w:t>
      </w:r>
      <w:r w:rsidR="0022221E" w:rsidRPr="0022221E">
        <w:rPr>
          <w:rFonts w:ascii="Times New Roman" w:hAnsi="Times New Roman" w:cs="Times New Roman"/>
          <w:sz w:val="24"/>
          <w:szCs w:val="24"/>
        </w:rPr>
        <w:t xml:space="preserve"> HỒ CHÍ MINH</w:t>
      </w:r>
      <w:r w:rsidR="002222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221E">
        <w:rPr>
          <w:rFonts w:ascii="Times New Roman" w:hAnsi="Times New Roman" w:cs="Times New Roman"/>
          <w:b/>
          <w:sz w:val="26"/>
          <w:szCs w:val="26"/>
        </w:rPr>
        <w:tab/>
        <w:t xml:space="preserve">Độc lập – Tự do – Hạnh phúc </w:t>
      </w:r>
    </w:p>
    <w:p w:rsidR="0022221E" w:rsidRDefault="00A66352" w:rsidP="0022221E">
      <w:pPr>
        <w:tabs>
          <w:tab w:val="center" w:pos="2268"/>
          <w:tab w:val="center" w:pos="708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207010</wp:posOffset>
                </wp:positionV>
                <wp:extent cx="118110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68.25pt;margin-top:16.3pt;width:9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"/>
            </w:pict>
          </mc:Fallback>
        </mc:AlternateContent>
      </w:r>
      <w:r w:rsidR="0022221E">
        <w:rPr>
          <w:rFonts w:ascii="Times New Roman" w:hAnsi="Times New Roman" w:cs="Times New Roman"/>
          <w:b/>
          <w:sz w:val="26"/>
          <w:szCs w:val="26"/>
        </w:rPr>
        <w:tab/>
      </w:r>
      <w:r w:rsidR="00EC0ECA">
        <w:rPr>
          <w:rFonts w:ascii="Times New Roman" w:hAnsi="Times New Roman" w:cs="Times New Roman"/>
          <w:b/>
          <w:sz w:val="26"/>
          <w:szCs w:val="26"/>
        </w:rPr>
        <w:t>TT</w:t>
      </w:r>
      <w:r w:rsidR="0022221E">
        <w:rPr>
          <w:rFonts w:ascii="Times New Roman" w:hAnsi="Times New Roman" w:cs="Times New Roman"/>
          <w:b/>
          <w:sz w:val="26"/>
          <w:szCs w:val="26"/>
        </w:rPr>
        <w:t xml:space="preserve"> QUAN HỆ DOANH NGHIỆP</w:t>
      </w:r>
    </w:p>
    <w:p w:rsidR="0022221E" w:rsidRPr="0022221E" w:rsidRDefault="00CB6DDE" w:rsidP="00852177">
      <w:pPr>
        <w:tabs>
          <w:tab w:val="center" w:pos="2127"/>
          <w:tab w:val="center" w:pos="7088"/>
        </w:tabs>
        <w:spacing w:before="240" w:after="24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="0022221E">
        <w:rPr>
          <w:rFonts w:ascii="Times New Roman" w:hAnsi="Times New Roman" w:cs="Times New Roman"/>
          <w:i/>
          <w:sz w:val="26"/>
          <w:szCs w:val="26"/>
        </w:rPr>
        <w:tab/>
      </w:r>
      <w:r w:rsidR="0022221E" w:rsidRPr="0022221E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…..</w:t>
      </w:r>
      <w:r w:rsidR="0022221E" w:rsidRPr="0022221E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…</w:t>
      </w:r>
      <w:r w:rsidR="0022221E" w:rsidRPr="0022221E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7D2B94">
        <w:rPr>
          <w:rFonts w:ascii="Times New Roman" w:hAnsi="Times New Roman" w:cs="Times New Roman"/>
          <w:i/>
          <w:sz w:val="26"/>
          <w:szCs w:val="26"/>
        </w:rPr>
        <w:t>7</w:t>
      </w:r>
    </w:p>
    <w:p w:rsidR="0063436D" w:rsidRPr="00AF74CA" w:rsidRDefault="00612B7E" w:rsidP="00156C9E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TỜ TRÌNH</w:t>
      </w:r>
    </w:p>
    <w:p w:rsidR="007D2B94" w:rsidRPr="006533FA" w:rsidRDefault="0063436D" w:rsidP="007D2B9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33FA">
        <w:rPr>
          <w:rFonts w:ascii="Times New Roman" w:hAnsi="Times New Roman" w:cs="Times New Roman"/>
          <w:b/>
          <w:sz w:val="26"/>
          <w:szCs w:val="26"/>
        </w:rPr>
        <w:t xml:space="preserve">V/v </w:t>
      </w:r>
      <w:r w:rsidR="007D2B94" w:rsidRPr="006533FA">
        <w:rPr>
          <w:rFonts w:ascii="Times New Roman" w:hAnsi="Times New Roman" w:cs="Times New Roman"/>
          <w:b/>
          <w:sz w:val="26"/>
          <w:szCs w:val="26"/>
        </w:rPr>
        <w:t>xin hỗ trợ hoàn thiện tài liệu minh chứng</w:t>
      </w:r>
    </w:p>
    <w:p w:rsidR="001B543B" w:rsidRPr="006533FA" w:rsidRDefault="007D2B94" w:rsidP="007D2B9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33FA">
        <w:rPr>
          <w:rFonts w:ascii="Times New Roman" w:hAnsi="Times New Roman" w:cs="Times New Roman"/>
          <w:b/>
          <w:sz w:val="26"/>
          <w:szCs w:val="26"/>
        </w:rPr>
        <w:t xml:space="preserve"> để thực hiện tự kiểm định chất lượng giáo dục nghề nghiệp năm 2017</w:t>
      </w:r>
    </w:p>
    <w:p w:rsidR="006533FA" w:rsidRDefault="0063436D" w:rsidP="006533FA">
      <w:pPr>
        <w:spacing w:before="240"/>
        <w:ind w:firstLine="567"/>
        <w:rPr>
          <w:rFonts w:ascii="Times New Roman" w:hAnsi="Times New Roman" w:cs="Times New Roman"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6533FA">
        <w:rPr>
          <w:rFonts w:ascii="Times New Roman" w:hAnsi="Times New Roman" w:cs="Times New Roman"/>
          <w:sz w:val="26"/>
          <w:szCs w:val="26"/>
        </w:rPr>
        <w:t>Bà Đinh Hồng Minh – Phó Hiệu trưởng – Trưởng nhóm chuyên trách số 3</w:t>
      </w:r>
    </w:p>
    <w:p w:rsidR="006533FA" w:rsidRDefault="006533FA" w:rsidP="006533FA">
      <w:pPr>
        <w:spacing w:before="120"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Kế hoạch số 815/KH-LTT-KT&amp;ĐBCL ngày 14/8/2017 của Trường Cao đẳng Kỹ thuật Lý Tự Trọng Thành phố Hồ Chí Minh về thực hiện tự kiểm định chất lượng giáo dục nghề nghiệp năm 2017;</w:t>
      </w:r>
    </w:p>
    <w:p w:rsidR="006533FA" w:rsidRDefault="006533FA" w:rsidP="006533FA">
      <w:pPr>
        <w:spacing w:before="120"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Qua việc thực hiện rà soát, thu thập, xử lý các thông tin dữ liệu liên quan để minh chứng cho Tiêu chí 8 (</w:t>
      </w:r>
      <w:r w:rsidR="00FA3AB9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iêu chuẩn 8; </w:t>
      </w:r>
      <w:r w:rsidR="00FA3AB9">
        <w:rPr>
          <w:rFonts w:ascii="Times New Roman" w:hAnsi="Times New Roman" w:cs="Times New Roman"/>
          <w:sz w:val="26"/>
          <w:szCs w:val="26"/>
        </w:rPr>
        <w:t xml:space="preserve">tiêu chuẩn 9), Tiêu chí 9 (tiêu chuẩn 1; tiêu chuẩn 6) </w:t>
      </w:r>
      <w:r w:rsidR="00201CD1">
        <w:rPr>
          <w:rFonts w:ascii="Times New Roman" w:hAnsi="Times New Roman" w:cs="Times New Roman"/>
          <w:sz w:val="26"/>
          <w:szCs w:val="26"/>
        </w:rPr>
        <w:t>tại Trung tâm</w:t>
      </w:r>
      <w:r w:rsidR="00FA3AB9">
        <w:rPr>
          <w:rFonts w:ascii="Times New Roman" w:hAnsi="Times New Roman" w:cs="Times New Roman"/>
          <w:sz w:val="26"/>
          <w:szCs w:val="26"/>
        </w:rPr>
        <w:t>.</w:t>
      </w:r>
    </w:p>
    <w:p w:rsidR="00FA3AB9" w:rsidRDefault="00FA3AB9" w:rsidP="006533FA">
      <w:pPr>
        <w:spacing w:before="120"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Trung tâm Quan hệ Doanh nghiệp kính đề nghị </w:t>
      </w:r>
      <w:r>
        <w:rPr>
          <w:rFonts w:ascii="Times New Roman" w:hAnsi="Times New Roman" w:cs="Times New Roman"/>
          <w:sz w:val="26"/>
          <w:szCs w:val="26"/>
        </w:rPr>
        <w:t>Bà Đinh Hồng Minh – Phó Hiệu trưởng – Trưởng nhóm chuyên trách số 3</w:t>
      </w:r>
      <w:r>
        <w:rPr>
          <w:rFonts w:ascii="Times New Roman" w:hAnsi="Times New Roman" w:cs="Times New Roman"/>
          <w:sz w:val="26"/>
          <w:szCs w:val="26"/>
        </w:rPr>
        <w:t xml:space="preserve">; Trưởng phòng Công tác Chính trị - Học sinh sinh viên; Trưởng phòng Tuyển sinh – Đào tạo; Trưởng phòng </w:t>
      </w:r>
      <w:r w:rsidR="0045617A">
        <w:rPr>
          <w:rFonts w:ascii="Times New Roman" w:hAnsi="Times New Roman" w:cs="Times New Roman"/>
          <w:sz w:val="26"/>
          <w:szCs w:val="26"/>
        </w:rPr>
        <w:t>Khảo thí và Đảm báo chất lượng và các Trưởng khoa nghề,</w:t>
      </w:r>
      <w:r>
        <w:rPr>
          <w:rFonts w:ascii="Times New Roman" w:hAnsi="Times New Roman" w:cs="Times New Roman"/>
          <w:sz w:val="26"/>
          <w:szCs w:val="26"/>
        </w:rPr>
        <w:t xml:space="preserve"> hỗ trợ </w:t>
      </w:r>
      <w:r w:rsidR="00201CD1">
        <w:rPr>
          <w:rFonts w:ascii="Times New Roman" w:hAnsi="Times New Roman" w:cs="Times New Roman"/>
          <w:sz w:val="26"/>
          <w:szCs w:val="26"/>
        </w:rPr>
        <w:t xml:space="preserve">bổ sung tài liệu </w:t>
      </w:r>
      <w:r>
        <w:rPr>
          <w:rFonts w:ascii="Times New Roman" w:hAnsi="Times New Roman" w:cs="Times New Roman"/>
          <w:sz w:val="26"/>
          <w:szCs w:val="26"/>
        </w:rPr>
        <w:t>cho Trung tâm để phục vụ đánh giá</w:t>
      </w:r>
      <w:r w:rsidR="0045617A">
        <w:rPr>
          <w:rFonts w:ascii="Times New Roman" w:hAnsi="Times New Roman" w:cs="Times New Roman"/>
          <w:sz w:val="26"/>
          <w:szCs w:val="26"/>
        </w:rPr>
        <w:t xml:space="preserve"> các tiêu chí</w:t>
      </w:r>
      <w:r w:rsidR="00201CD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45617A" w:rsidRPr="00361E0E" w:rsidRDefault="007068D6" w:rsidP="006533FA">
      <w:pPr>
        <w:spacing w:before="120" w:after="12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61E0E">
        <w:rPr>
          <w:rFonts w:ascii="Times New Roman" w:hAnsi="Times New Roman" w:cs="Times New Roman"/>
          <w:b/>
          <w:sz w:val="26"/>
          <w:szCs w:val="26"/>
        </w:rPr>
        <w:t>1. Các tài liệu minh chứng</w:t>
      </w:r>
      <w:r w:rsidR="00A26A48">
        <w:rPr>
          <w:rFonts w:ascii="Times New Roman" w:hAnsi="Times New Roman" w:cs="Times New Roman"/>
          <w:b/>
          <w:sz w:val="26"/>
          <w:szCs w:val="26"/>
        </w:rPr>
        <w:t xml:space="preserve"> cần bổ sung</w:t>
      </w:r>
      <w:r w:rsidRPr="00361E0E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817"/>
        <w:gridCol w:w="3686"/>
        <w:gridCol w:w="3260"/>
        <w:gridCol w:w="1843"/>
      </w:tblGrid>
      <w:tr w:rsidR="007068D6" w:rsidTr="00AA512B">
        <w:tc>
          <w:tcPr>
            <w:tcW w:w="817" w:type="dxa"/>
          </w:tcPr>
          <w:p w:rsidR="007068D6" w:rsidRPr="007068D6" w:rsidRDefault="007068D6" w:rsidP="007068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8D6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</w:tcPr>
          <w:p w:rsidR="007068D6" w:rsidRPr="007068D6" w:rsidRDefault="007068D6" w:rsidP="007068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8D6">
              <w:rPr>
                <w:rFonts w:ascii="Times New Roman" w:hAnsi="Times New Roman" w:cs="Times New Roman"/>
                <w:b/>
                <w:sz w:val="26"/>
                <w:szCs w:val="26"/>
              </w:rPr>
              <w:t>Nội dung tài liệu minh chứng</w:t>
            </w:r>
          </w:p>
        </w:tc>
        <w:tc>
          <w:tcPr>
            <w:tcW w:w="3260" w:type="dxa"/>
          </w:tcPr>
          <w:p w:rsidR="007068D6" w:rsidRPr="007068D6" w:rsidRDefault="007068D6" w:rsidP="007068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8D6">
              <w:rPr>
                <w:rFonts w:ascii="Times New Roman" w:hAnsi="Times New Roman" w:cs="Times New Roman"/>
                <w:b/>
                <w:sz w:val="26"/>
                <w:szCs w:val="26"/>
              </w:rPr>
              <w:t>Đơn vị hỗ trợ cung cấp</w:t>
            </w:r>
          </w:p>
        </w:tc>
        <w:tc>
          <w:tcPr>
            <w:tcW w:w="1843" w:type="dxa"/>
          </w:tcPr>
          <w:p w:rsidR="007068D6" w:rsidRPr="007068D6" w:rsidRDefault="007068D6" w:rsidP="007068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8D6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734D7" w:rsidTr="00AA512B">
        <w:tc>
          <w:tcPr>
            <w:tcW w:w="817" w:type="dxa"/>
            <w:vMerge w:val="restart"/>
          </w:tcPr>
          <w:p w:rsidR="007734D7" w:rsidRDefault="007734D7" w:rsidP="00C73F4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7734D7" w:rsidRDefault="007734D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chợ việc làm (HCVL) do nhà trường tổ chức/phối hợp với các đơn vị (Báo giáo dục, …) tổ chức: </w:t>
            </w:r>
          </w:p>
        </w:tc>
        <w:tc>
          <w:tcPr>
            <w:tcW w:w="3260" w:type="dxa"/>
          </w:tcPr>
          <w:p w:rsidR="007734D7" w:rsidRDefault="007734D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7734D7" w:rsidRDefault="007734D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4D7" w:rsidTr="00AA512B">
        <w:tc>
          <w:tcPr>
            <w:tcW w:w="817" w:type="dxa"/>
            <w:vMerge/>
          </w:tcPr>
          <w:p w:rsidR="007734D7" w:rsidRDefault="007734D7" w:rsidP="00C73F4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7734D7" w:rsidRDefault="007734D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Kế hoạch tổ chức HCVL năm 2014</w:t>
            </w:r>
            <w:r w:rsidR="002B1A97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:rsidR="002B1A97" w:rsidRDefault="002B1A9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Báo cáo kết quả tổ chức hoặc tổ chức HCVL năm 2014.</w:t>
            </w:r>
          </w:p>
        </w:tc>
        <w:tc>
          <w:tcPr>
            <w:tcW w:w="3260" w:type="dxa"/>
          </w:tcPr>
          <w:p w:rsidR="007734D7" w:rsidRDefault="007734D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Công tác Chính trị - HSSV</w:t>
            </w:r>
          </w:p>
        </w:tc>
        <w:tc>
          <w:tcPr>
            <w:tcW w:w="1843" w:type="dxa"/>
          </w:tcPr>
          <w:p w:rsidR="007734D7" w:rsidRDefault="007734D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34D7" w:rsidTr="00AA512B">
        <w:tc>
          <w:tcPr>
            <w:tcW w:w="817" w:type="dxa"/>
            <w:vMerge/>
          </w:tcPr>
          <w:p w:rsidR="007734D7" w:rsidRDefault="007734D7" w:rsidP="00C73F4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7734D7" w:rsidRDefault="007734D7" w:rsidP="007068D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Kế hoạch tổ chức HCVL năm 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2B1A97" w:rsidRDefault="0006641E" w:rsidP="0006641E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B1A97">
              <w:rPr>
                <w:rFonts w:ascii="Times New Roman" w:hAnsi="Times New Roman" w:cs="Times New Roman"/>
                <w:sz w:val="26"/>
                <w:szCs w:val="26"/>
              </w:rPr>
              <w:t xml:space="preserve"> Báo cáo kết quả tổ chức hoặc tổ chứ</w:t>
            </w:r>
            <w:r w:rsidR="002B1A97">
              <w:rPr>
                <w:rFonts w:ascii="Times New Roman" w:hAnsi="Times New Roman" w:cs="Times New Roman"/>
                <w:sz w:val="26"/>
                <w:szCs w:val="26"/>
              </w:rPr>
              <w:t>c HCVL năm 2015.</w:t>
            </w:r>
          </w:p>
        </w:tc>
        <w:tc>
          <w:tcPr>
            <w:tcW w:w="3260" w:type="dxa"/>
          </w:tcPr>
          <w:p w:rsidR="007734D7" w:rsidRDefault="007734D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Tuyển sinh – Đào tạo</w:t>
            </w:r>
          </w:p>
        </w:tc>
        <w:tc>
          <w:tcPr>
            <w:tcW w:w="1843" w:type="dxa"/>
          </w:tcPr>
          <w:p w:rsidR="007734D7" w:rsidRDefault="007734D7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3F42" w:rsidTr="00AA512B">
        <w:tc>
          <w:tcPr>
            <w:tcW w:w="817" w:type="dxa"/>
          </w:tcPr>
          <w:p w:rsidR="00C73F42" w:rsidRDefault="00C73F42" w:rsidP="00C73F4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C73F42" w:rsidRDefault="00C73F42" w:rsidP="00D35CE8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Kế hoạch tổ chức các buổi tư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vấn việc làm trực tiế</w:t>
            </w:r>
            <w:r w:rsidR="00D35CE8">
              <w:rPr>
                <w:rFonts w:ascii="Times New Roman" w:hAnsi="Times New Roman" w:cs="Times New Roman"/>
                <w:sz w:val="26"/>
                <w:szCs w:val="26"/>
              </w:rPr>
              <w:t>p giữa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doanh nghiệp với HSSV</w:t>
            </w:r>
          </w:p>
        </w:tc>
        <w:tc>
          <w:tcPr>
            <w:tcW w:w="3260" w:type="dxa"/>
          </w:tcPr>
          <w:p w:rsidR="00C73F42" w:rsidRDefault="00C73F42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Các khoa nghề</w:t>
            </w:r>
          </w:p>
        </w:tc>
        <w:tc>
          <w:tcPr>
            <w:tcW w:w="1843" w:type="dxa"/>
          </w:tcPr>
          <w:p w:rsidR="00C73F42" w:rsidRDefault="00C73F42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8D6" w:rsidTr="00AA512B">
        <w:tc>
          <w:tcPr>
            <w:tcW w:w="817" w:type="dxa"/>
          </w:tcPr>
          <w:p w:rsidR="007068D6" w:rsidRDefault="00C73F42" w:rsidP="00C73F4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</w:tcPr>
          <w:p w:rsidR="007068D6" w:rsidRDefault="00AA512B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Danh sách GV – NV tham gia HCVL năm 2014, 2015, 2016</w:t>
            </w:r>
            <w:r w:rsidR="00361E0E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D35CE8" w:rsidRDefault="00D35CE8" w:rsidP="00D35CE8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Danh sách GV – NV tham gia các buổi tư vấn việc làm trực tiếp gi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ữa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doanh nghiệp với HSSV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</w:tcPr>
          <w:p w:rsidR="007068D6" w:rsidRDefault="00AA512B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Các khoa nghề </w:t>
            </w:r>
          </w:p>
        </w:tc>
        <w:tc>
          <w:tcPr>
            <w:tcW w:w="1843" w:type="dxa"/>
          </w:tcPr>
          <w:p w:rsidR="007068D6" w:rsidRDefault="007068D6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B4B4C" w:rsidTr="00AA512B">
        <w:tc>
          <w:tcPr>
            <w:tcW w:w="817" w:type="dxa"/>
          </w:tcPr>
          <w:p w:rsidR="00CB4B4C" w:rsidRDefault="00CB4B4C" w:rsidP="00C73F4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</w:tcPr>
          <w:p w:rsidR="00CB4B4C" w:rsidRDefault="00CB4B4C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Kế hoạch thu thập ý kiến đơn vị sử dụng lao động về mức độ đáp ứng của người tốt nghiệp làm việc tại đơn vị sử dụng lao động năm 2014;</w:t>
            </w:r>
          </w:p>
          <w:p w:rsidR="00CB4B4C" w:rsidRDefault="00CB4B4C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Phiếu khảo sát năm 2014</w:t>
            </w:r>
          </w:p>
          <w:p w:rsidR="0015389B" w:rsidRDefault="0015389B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Báo cáo kết quả điều tra lần vết </w:t>
            </w:r>
          </w:p>
        </w:tc>
        <w:tc>
          <w:tcPr>
            <w:tcW w:w="3260" w:type="dxa"/>
          </w:tcPr>
          <w:p w:rsidR="00CB4B4C" w:rsidRDefault="00CB4B4C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Công tác Chính trị - HSSV</w:t>
            </w:r>
          </w:p>
        </w:tc>
        <w:tc>
          <w:tcPr>
            <w:tcW w:w="1843" w:type="dxa"/>
          </w:tcPr>
          <w:p w:rsidR="00CB4B4C" w:rsidRDefault="00CB4B4C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5DAB" w:rsidTr="00AA512B">
        <w:tc>
          <w:tcPr>
            <w:tcW w:w="817" w:type="dxa"/>
          </w:tcPr>
          <w:p w:rsidR="007A5DAB" w:rsidRDefault="007A5DAB" w:rsidP="00C73F4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</w:tcPr>
          <w:p w:rsidR="007A5DAB" w:rsidRDefault="007A5DAB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Quyết định công nhận tốt nghiệp và danh sách người học đã tốt nghiệp năm 2014; 2015; 2016</w:t>
            </w:r>
          </w:p>
        </w:tc>
        <w:tc>
          <w:tcPr>
            <w:tcW w:w="3260" w:type="dxa"/>
          </w:tcPr>
          <w:p w:rsidR="007A5DAB" w:rsidRDefault="007A5DAB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Tuyển sinh – Đào tạo</w:t>
            </w:r>
          </w:p>
          <w:p w:rsidR="007A5DAB" w:rsidRDefault="007A5DAB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Khảo thí và Đảm báo chất lượng</w:t>
            </w:r>
          </w:p>
        </w:tc>
        <w:tc>
          <w:tcPr>
            <w:tcW w:w="1843" w:type="dxa"/>
          </w:tcPr>
          <w:p w:rsidR="007A5DAB" w:rsidRDefault="007A5DAB" w:rsidP="006533FA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068D6" w:rsidRPr="00297F43" w:rsidRDefault="00C2217C" w:rsidP="006533FA">
      <w:pPr>
        <w:spacing w:before="120" w:after="120"/>
        <w:ind w:firstLine="567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297F43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2.</w:t>
      </w:r>
      <w:r w:rsidR="00A2778E" w:rsidRPr="00297F43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 xml:space="preserve"> Xây dựng và bổ sung c</w:t>
      </w:r>
      <w:r w:rsidRPr="00297F43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ác tài liệu</w:t>
      </w:r>
      <w:r w:rsidR="00A212DC" w:rsidRPr="00297F43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 xml:space="preserve"> minh chứng</w:t>
      </w:r>
      <w:r w:rsidRPr="00297F43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 xml:space="preserve"> </w:t>
      </w:r>
      <w:r w:rsidR="00A2778E" w:rsidRPr="00297F43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còn thiếu</w:t>
      </w:r>
      <w:r w:rsidR="00A212DC" w:rsidRPr="00297F43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:</w:t>
      </w:r>
      <w:r w:rsidR="00A212DC" w:rsidRPr="00297F43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817"/>
        <w:gridCol w:w="3686"/>
        <w:gridCol w:w="3260"/>
        <w:gridCol w:w="1843"/>
      </w:tblGrid>
      <w:tr w:rsidR="00A212DC" w:rsidRPr="007068D6" w:rsidTr="00E47602">
        <w:tc>
          <w:tcPr>
            <w:tcW w:w="817" w:type="dxa"/>
          </w:tcPr>
          <w:p w:rsidR="00A212DC" w:rsidRPr="007068D6" w:rsidRDefault="00A212DC" w:rsidP="00E4760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8D6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</w:tcPr>
          <w:p w:rsidR="00A212DC" w:rsidRPr="007068D6" w:rsidRDefault="00A212DC" w:rsidP="00E4760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68D6">
              <w:rPr>
                <w:rFonts w:ascii="Times New Roman" w:hAnsi="Times New Roman" w:cs="Times New Roman"/>
                <w:b/>
                <w:sz w:val="26"/>
                <w:szCs w:val="26"/>
              </w:rPr>
              <w:t>Nội dung tài liệu minh chứng</w:t>
            </w:r>
          </w:p>
        </w:tc>
        <w:tc>
          <w:tcPr>
            <w:tcW w:w="3260" w:type="dxa"/>
          </w:tcPr>
          <w:p w:rsidR="00A212DC" w:rsidRPr="00297F43" w:rsidRDefault="00A212DC" w:rsidP="004A0D95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297F43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Hướng xây dựng và bổ sung các tài liệu minh chứng</w:t>
            </w:r>
            <w:r w:rsidR="00297F43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 xml:space="preserve"> </w:t>
            </w:r>
            <w:r w:rsidR="00297F43" w:rsidRPr="00297F43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highlight w:val="yellow"/>
              </w:rPr>
              <w:t>(Thầy bổ sung giúp con)</w:t>
            </w:r>
          </w:p>
        </w:tc>
        <w:tc>
          <w:tcPr>
            <w:tcW w:w="1843" w:type="dxa"/>
          </w:tcPr>
          <w:p w:rsidR="00A212DC" w:rsidRPr="00297F43" w:rsidRDefault="00A212DC" w:rsidP="004A0D95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297F43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Đơn vị phối hợp</w:t>
            </w:r>
          </w:p>
        </w:tc>
      </w:tr>
      <w:tr w:rsidR="00A212DC" w:rsidTr="00E47602">
        <w:tc>
          <w:tcPr>
            <w:tcW w:w="817" w:type="dxa"/>
          </w:tcPr>
          <w:p w:rsidR="00A212DC" w:rsidRDefault="00A212DC" w:rsidP="00E4760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A212DC" w:rsidRDefault="005B7A40" w:rsidP="005B7A40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Lập và xây dựng kế hoạch thu thập ý kiến đơn vị sử dụng lao động về mức độ đáp ứng của người tốt nghiệp làm việc tại đơn vị sử dụng lao động năm 2015, 2016</w:t>
            </w:r>
            <w:r w:rsidR="00A212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260" w:type="dxa"/>
          </w:tcPr>
          <w:p w:rsidR="00A212DC" w:rsidRDefault="00A212DC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843" w:type="dxa"/>
          </w:tcPr>
          <w:p w:rsidR="00A212DC" w:rsidRDefault="00A212DC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7A40" w:rsidTr="00E47602">
        <w:tc>
          <w:tcPr>
            <w:tcW w:w="817" w:type="dxa"/>
          </w:tcPr>
          <w:p w:rsidR="005B7A40" w:rsidRDefault="005B7A40" w:rsidP="00E4760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5B7A40" w:rsidRDefault="005B7A40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các Doanh nghiệp và gửi phiếu khảo sát</w:t>
            </w:r>
            <w:r w:rsidR="001E3BC9">
              <w:rPr>
                <w:rFonts w:ascii="Times New Roman" w:hAnsi="Times New Roman" w:cs="Times New Roman"/>
                <w:sz w:val="26"/>
                <w:szCs w:val="26"/>
              </w:rPr>
              <w:t xml:space="preserve"> năm 2014, 2015, 2016</w:t>
            </w:r>
          </w:p>
        </w:tc>
        <w:tc>
          <w:tcPr>
            <w:tcW w:w="3260" w:type="dxa"/>
          </w:tcPr>
          <w:p w:rsidR="005B7A40" w:rsidRDefault="001E3BC9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1843" w:type="dxa"/>
          </w:tcPr>
          <w:p w:rsidR="005B7A40" w:rsidRDefault="005B7A40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482D" w:rsidTr="00E47602">
        <w:tc>
          <w:tcPr>
            <w:tcW w:w="817" w:type="dxa"/>
          </w:tcPr>
          <w:p w:rsidR="00C7482D" w:rsidRDefault="00C7482D" w:rsidP="00E4760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</w:tcPr>
          <w:p w:rsidR="00C7482D" w:rsidRDefault="00C7482D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Lập danh sách các đơn vị sử dụng lao động được thu thập ý kiến, trong đó nêu rõ: tên, địa chỉ, số lượng, tên người học đang làm việc tại đơn vị sử dụng lao động năm </w:t>
            </w:r>
            <w:r w:rsidR="001E3BC9">
              <w:rPr>
                <w:rFonts w:ascii="Times New Roman" w:hAnsi="Times New Roman" w:cs="Times New Roman"/>
                <w:sz w:val="26"/>
                <w:szCs w:val="26"/>
              </w:rPr>
              <w:t xml:space="preserve">2014,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2015, 2016</w:t>
            </w:r>
          </w:p>
        </w:tc>
        <w:tc>
          <w:tcPr>
            <w:tcW w:w="3260" w:type="dxa"/>
          </w:tcPr>
          <w:p w:rsidR="00C7482D" w:rsidRDefault="00C7482D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7482D" w:rsidRDefault="00C7482D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482D" w:rsidTr="00E47602">
        <w:tc>
          <w:tcPr>
            <w:tcW w:w="817" w:type="dxa"/>
          </w:tcPr>
          <w:p w:rsidR="00C7482D" w:rsidRDefault="00C7482D" w:rsidP="00E47602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686" w:type="dxa"/>
          </w:tcPr>
          <w:p w:rsidR="00C7482D" w:rsidRDefault="00C7482D" w:rsidP="00C7482D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Xây dựng và hoàn chỉnh phiếu khảo sát đối với các doanh nghiệp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sử dụng lao động về mức độ đáp ứng của người tốt nghiệp làm việc tại đơn vị sử dụng lao động năm </w:t>
            </w:r>
            <w:r w:rsidR="001E3BC9">
              <w:rPr>
                <w:rFonts w:ascii="Times New Roman" w:hAnsi="Times New Roman" w:cs="Times New Roman"/>
                <w:sz w:val="26"/>
                <w:szCs w:val="26"/>
              </w:rPr>
              <w:t xml:space="preserve">2014,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2015, 2016</w:t>
            </w:r>
          </w:p>
        </w:tc>
        <w:tc>
          <w:tcPr>
            <w:tcW w:w="3260" w:type="dxa"/>
          </w:tcPr>
          <w:p w:rsidR="00C7482D" w:rsidRDefault="00C7482D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C7482D" w:rsidRDefault="00C7482D" w:rsidP="00E4760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56C9E" w:rsidRPr="00440957" w:rsidRDefault="008956F2" w:rsidP="003247F0">
      <w:pPr>
        <w:spacing w:before="120"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 xml:space="preserve">Kính mong nhận được sự </w:t>
      </w:r>
      <w:r w:rsidR="00967319">
        <w:rPr>
          <w:rFonts w:ascii="Times New Roman" w:hAnsi="Times New Roman" w:cs="Times New Roman"/>
          <w:sz w:val="26"/>
          <w:szCs w:val="26"/>
        </w:rPr>
        <w:t xml:space="preserve">hỗ trợ </w:t>
      </w:r>
      <w:r w:rsidR="00055BC4">
        <w:rPr>
          <w:rFonts w:ascii="Times New Roman" w:hAnsi="Times New Roman" w:cs="Times New Roman"/>
          <w:sz w:val="26"/>
          <w:szCs w:val="26"/>
        </w:rPr>
        <w:t>từ Quý Thầy/Cô</w:t>
      </w:r>
      <w:r w:rsidR="00156C9E" w:rsidRPr="00440957">
        <w:rPr>
          <w:rFonts w:ascii="Times New Roman" w:hAnsi="Times New Roman" w:cs="Times New Roman"/>
          <w:sz w:val="26"/>
          <w:szCs w:val="26"/>
        </w:rPr>
        <w:t>.</w:t>
      </w:r>
    </w:p>
    <w:p w:rsidR="00156C9E" w:rsidRPr="00AD4783" w:rsidRDefault="00156C9E" w:rsidP="003247F0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>Xin trân trọng c</w:t>
      </w:r>
      <w:r w:rsidR="00E33EE4">
        <w:rPr>
          <w:rFonts w:ascii="Times New Roman" w:hAnsi="Times New Roman" w:cs="Times New Roman"/>
          <w:sz w:val="26"/>
          <w:szCs w:val="26"/>
        </w:rPr>
        <w:t>ả</w:t>
      </w:r>
      <w:r w:rsidRPr="00440957">
        <w:rPr>
          <w:rFonts w:ascii="Times New Roman" w:hAnsi="Times New Roman" w:cs="Times New Roman"/>
          <w:sz w:val="26"/>
          <w:szCs w:val="26"/>
        </w:rPr>
        <w:t>m ơn</w:t>
      </w:r>
      <w:r w:rsidR="001B543B">
        <w:rPr>
          <w:rFonts w:ascii="Times New Roman" w:hAnsi="Times New Roman" w:cs="Times New Roman"/>
          <w:sz w:val="26"/>
          <w:szCs w:val="26"/>
        </w:rPr>
        <w:t>./.</w:t>
      </w:r>
    </w:p>
    <w:p w:rsidR="001B0F09" w:rsidRPr="00440957" w:rsidRDefault="001B543B" w:rsidP="000D513C">
      <w:pPr>
        <w:tabs>
          <w:tab w:val="center" w:pos="2268"/>
          <w:tab w:val="center" w:pos="7371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AF6FCB">
        <w:rPr>
          <w:rFonts w:ascii="Times New Roman" w:hAnsi="Times New Roman" w:cs="Times New Roman"/>
          <w:b/>
          <w:sz w:val="26"/>
          <w:szCs w:val="26"/>
        </w:rPr>
        <w:t>TRƯỞNG NHÓM CHUYÊN TRÁCH SỐ 3</w:t>
      </w:r>
      <w:r w:rsidR="001B0F09" w:rsidRPr="00440957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>TT. QUAN HỆ DOANH NGHIỆP</w:t>
      </w:r>
    </w:p>
    <w:p w:rsidR="00644BCE" w:rsidRPr="00440957" w:rsidRDefault="00644BCE" w:rsidP="00404E42">
      <w:pPr>
        <w:rPr>
          <w:rFonts w:ascii="Times New Roman" w:hAnsi="Times New Roman" w:cs="Times New Roman"/>
          <w:sz w:val="26"/>
          <w:szCs w:val="26"/>
        </w:rPr>
      </w:pPr>
    </w:p>
    <w:p w:rsidR="001B0F09" w:rsidRPr="00440957" w:rsidRDefault="00644BCE" w:rsidP="00404E42">
      <w:pPr>
        <w:rPr>
          <w:rFonts w:ascii="Times New Roman" w:hAnsi="Times New Roman" w:cs="Times New Roman"/>
          <w:sz w:val="26"/>
          <w:szCs w:val="26"/>
        </w:rPr>
      </w:pPr>
      <w:r w:rsidRPr="0044095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</w:p>
    <w:sectPr w:rsidR="001B0F09" w:rsidRPr="00440957" w:rsidSect="0039521A">
      <w:pgSz w:w="12240" w:h="15840"/>
      <w:pgMar w:top="1134" w:right="1183" w:bottom="36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A288B"/>
    <w:multiLevelType w:val="hybridMultilevel"/>
    <w:tmpl w:val="5AC6DEF0"/>
    <w:lvl w:ilvl="0" w:tplc="0AA0E0D8">
      <w:numFmt w:val="bullet"/>
      <w:lvlText w:val="-"/>
      <w:lvlJc w:val="left"/>
      <w:pPr>
        <w:ind w:left="1530" w:hanging="360"/>
      </w:pPr>
      <w:rPr>
        <w:rFonts w:ascii="Times New Roman" w:eastAsiaTheme="minorEastAsia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>
    <w:nsid w:val="79952E66"/>
    <w:multiLevelType w:val="hybridMultilevel"/>
    <w:tmpl w:val="EC42448C"/>
    <w:lvl w:ilvl="0" w:tplc="93048E06">
      <w:numFmt w:val="bullet"/>
      <w:lvlText w:val="-"/>
      <w:lvlJc w:val="left"/>
      <w:pPr>
        <w:ind w:left="1530" w:hanging="360"/>
      </w:pPr>
      <w:rPr>
        <w:rFonts w:ascii="Times New Roman" w:eastAsiaTheme="minorEastAsia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E42"/>
    <w:rsid w:val="00010EF3"/>
    <w:rsid w:val="00055BC4"/>
    <w:rsid w:val="00055D30"/>
    <w:rsid w:val="000609E2"/>
    <w:rsid w:val="0006641E"/>
    <w:rsid w:val="0006703C"/>
    <w:rsid w:val="000715CA"/>
    <w:rsid w:val="00081675"/>
    <w:rsid w:val="0008615F"/>
    <w:rsid w:val="00090176"/>
    <w:rsid w:val="000924F5"/>
    <w:rsid w:val="00096B21"/>
    <w:rsid w:val="000C2082"/>
    <w:rsid w:val="000D3056"/>
    <w:rsid w:val="000D513C"/>
    <w:rsid w:val="0015389B"/>
    <w:rsid w:val="00156C9E"/>
    <w:rsid w:val="001B0F09"/>
    <w:rsid w:val="001B543B"/>
    <w:rsid w:val="001C3F67"/>
    <w:rsid w:val="001E3BC9"/>
    <w:rsid w:val="00200F4C"/>
    <w:rsid w:val="00201CD1"/>
    <w:rsid w:val="0022221E"/>
    <w:rsid w:val="002277AA"/>
    <w:rsid w:val="002278C3"/>
    <w:rsid w:val="00243940"/>
    <w:rsid w:val="00281630"/>
    <w:rsid w:val="00297F43"/>
    <w:rsid w:val="002A4AB3"/>
    <w:rsid w:val="002B1A97"/>
    <w:rsid w:val="002B2B2E"/>
    <w:rsid w:val="002E6183"/>
    <w:rsid w:val="003247F0"/>
    <w:rsid w:val="00361E0E"/>
    <w:rsid w:val="00362079"/>
    <w:rsid w:val="00391324"/>
    <w:rsid w:val="0039521A"/>
    <w:rsid w:val="003E61D4"/>
    <w:rsid w:val="00404E42"/>
    <w:rsid w:val="00440957"/>
    <w:rsid w:val="0045617A"/>
    <w:rsid w:val="004A0D95"/>
    <w:rsid w:val="004F1D68"/>
    <w:rsid w:val="004F2499"/>
    <w:rsid w:val="005044CB"/>
    <w:rsid w:val="00564C6C"/>
    <w:rsid w:val="005A14D6"/>
    <w:rsid w:val="005B7A40"/>
    <w:rsid w:val="005D3D99"/>
    <w:rsid w:val="005D5E87"/>
    <w:rsid w:val="00612B7E"/>
    <w:rsid w:val="0063436D"/>
    <w:rsid w:val="00644BCE"/>
    <w:rsid w:val="006533FA"/>
    <w:rsid w:val="006613D6"/>
    <w:rsid w:val="006A069E"/>
    <w:rsid w:val="006A10EA"/>
    <w:rsid w:val="006A1160"/>
    <w:rsid w:val="006B323E"/>
    <w:rsid w:val="007068D6"/>
    <w:rsid w:val="0073385E"/>
    <w:rsid w:val="007734D7"/>
    <w:rsid w:val="007A5DAB"/>
    <w:rsid w:val="007D2B94"/>
    <w:rsid w:val="00815407"/>
    <w:rsid w:val="00852177"/>
    <w:rsid w:val="00852282"/>
    <w:rsid w:val="00892337"/>
    <w:rsid w:val="008956F2"/>
    <w:rsid w:val="008D25C7"/>
    <w:rsid w:val="00903A23"/>
    <w:rsid w:val="0091288F"/>
    <w:rsid w:val="00930A32"/>
    <w:rsid w:val="00932DA5"/>
    <w:rsid w:val="00964487"/>
    <w:rsid w:val="00967319"/>
    <w:rsid w:val="009A39CD"/>
    <w:rsid w:val="00A212DC"/>
    <w:rsid w:val="00A226FE"/>
    <w:rsid w:val="00A26A48"/>
    <w:rsid w:val="00A2778E"/>
    <w:rsid w:val="00A66352"/>
    <w:rsid w:val="00A91440"/>
    <w:rsid w:val="00AA512B"/>
    <w:rsid w:val="00AD39FA"/>
    <w:rsid w:val="00AD4783"/>
    <w:rsid w:val="00AF391D"/>
    <w:rsid w:val="00AF6FCB"/>
    <w:rsid w:val="00AF74CA"/>
    <w:rsid w:val="00B17258"/>
    <w:rsid w:val="00B428CB"/>
    <w:rsid w:val="00B51BB0"/>
    <w:rsid w:val="00BF04A5"/>
    <w:rsid w:val="00C2217C"/>
    <w:rsid w:val="00C231F2"/>
    <w:rsid w:val="00C5532E"/>
    <w:rsid w:val="00C73F42"/>
    <w:rsid w:val="00C7482D"/>
    <w:rsid w:val="00C77BCC"/>
    <w:rsid w:val="00CA4B8C"/>
    <w:rsid w:val="00CB4B4C"/>
    <w:rsid w:val="00CB6DDE"/>
    <w:rsid w:val="00CD64B7"/>
    <w:rsid w:val="00CF30DF"/>
    <w:rsid w:val="00D161A9"/>
    <w:rsid w:val="00D17D38"/>
    <w:rsid w:val="00D25741"/>
    <w:rsid w:val="00D35CE8"/>
    <w:rsid w:val="00D443B8"/>
    <w:rsid w:val="00D51E89"/>
    <w:rsid w:val="00DA32CC"/>
    <w:rsid w:val="00E05E7B"/>
    <w:rsid w:val="00E33EE4"/>
    <w:rsid w:val="00E4421C"/>
    <w:rsid w:val="00E6734B"/>
    <w:rsid w:val="00E77321"/>
    <w:rsid w:val="00EC0ECA"/>
    <w:rsid w:val="00EC79DA"/>
    <w:rsid w:val="00ED5FCE"/>
    <w:rsid w:val="00EE4316"/>
    <w:rsid w:val="00F441A9"/>
    <w:rsid w:val="00F5071D"/>
    <w:rsid w:val="00F75130"/>
    <w:rsid w:val="00F94F17"/>
    <w:rsid w:val="00FA3AB9"/>
    <w:rsid w:val="00FC0B16"/>
    <w:rsid w:val="00FD1A16"/>
    <w:rsid w:val="00FD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F2"/>
  </w:style>
  <w:style w:type="paragraph" w:styleId="Heading1">
    <w:name w:val="heading 1"/>
    <w:basedOn w:val="Normal"/>
    <w:next w:val="Normal"/>
    <w:link w:val="Heading1Char"/>
    <w:qFormat/>
    <w:rsid w:val="00404E42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04E42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04E4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404E42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04E42"/>
    <w:pPr>
      <w:spacing w:after="0" w:line="240" w:lineRule="auto"/>
    </w:pPr>
    <w:tblPr>
      <w:tblInd w:w="0" w:type="dxa"/>
      <w:tblBorders>
        <w:top w:val="single" w:sz="4" w:space="0" w:color="1F1F1F" w:themeColor="text1"/>
        <w:left w:val="single" w:sz="4" w:space="0" w:color="1F1F1F" w:themeColor="text1"/>
        <w:bottom w:val="single" w:sz="4" w:space="0" w:color="1F1F1F" w:themeColor="text1"/>
        <w:right w:val="single" w:sz="4" w:space="0" w:color="1F1F1F" w:themeColor="text1"/>
        <w:insideH w:val="single" w:sz="4" w:space="0" w:color="1F1F1F" w:themeColor="text1"/>
        <w:insideV w:val="single" w:sz="4" w:space="0" w:color="1F1F1F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43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EC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F2"/>
  </w:style>
  <w:style w:type="paragraph" w:styleId="Heading1">
    <w:name w:val="heading 1"/>
    <w:basedOn w:val="Normal"/>
    <w:next w:val="Normal"/>
    <w:link w:val="Heading1Char"/>
    <w:qFormat/>
    <w:rsid w:val="00404E42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04E42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04E4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404E42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04E42"/>
    <w:pPr>
      <w:spacing w:after="0" w:line="240" w:lineRule="auto"/>
    </w:pPr>
    <w:tblPr>
      <w:tblInd w:w="0" w:type="dxa"/>
      <w:tblBorders>
        <w:top w:val="single" w:sz="4" w:space="0" w:color="1F1F1F" w:themeColor="text1"/>
        <w:left w:val="single" w:sz="4" w:space="0" w:color="1F1F1F" w:themeColor="text1"/>
        <w:bottom w:val="single" w:sz="4" w:space="0" w:color="1F1F1F" w:themeColor="text1"/>
        <w:right w:val="single" w:sz="4" w:space="0" w:color="1F1F1F" w:themeColor="text1"/>
        <w:insideH w:val="single" w:sz="4" w:space="0" w:color="1F1F1F" w:themeColor="text1"/>
        <w:insideV w:val="single" w:sz="4" w:space="0" w:color="1F1F1F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43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C2AB5-C302-4F34-9D00-66B100261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daiphat</dc:creator>
  <cp:lastModifiedBy>Admin</cp:lastModifiedBy>
  <cp:revision>106</cp:revision>
  <cp:lastPrinted>2016-11-24T04:36:00Z</cp:lastPrinted>
  <dcterms:created xsi:type="dcterms:W3CDTF">2016-11-10T03:27:00Z</dcterms:created>
  <dcterms:modified xsi:type="dcterms:W3CDTF">2017-09-20T09:00:00Z</dcterms:modified>
</cp:coreProperties>
</file>